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F672" w14:textId="6DC5DAB7" w:rsidR="008D606F" w:rsidRDefault="008D606F" w:rsidP="008D606F">
      <w:r w:rsidRPr="008D606F">
        <w:rPr>
          <w:b/>
          <w:bCs/>
        </w:rPr>
        <w:t>Upgraded Arizona Oasis: Vineyard, Views, &amp; Vibe!</w:t>
      </w:r>
      <w:r>
        <w:rPr>
          <w:b/>
          <w:bCs/>
        </w:rPr>
        <w:br/>
      </w:r>
      <w:r w:rsidRPr="008D606F">
        <w:t>306 Spirit Cir, Clarkdale, AZ</w:t>
      </w:r>
      <w:r>
        <w:t xml:space="preserve"> – 4 Bed/3 Bath 2,450 Sq Ft</w:t>
      </w:r>
    </w:p>
    <w:p w14:paraId="73DF3CCD" w14:textId="77777777" w:rsidR="005D047A" w:rsidRPr="008D606F" w:rsidRDefault="005D047A" w:rsidP="008D606F">
      <w:pPr>
        <w:rPr>
          <w:b/>
          <w:bCs/>
        </w:rPr>
      </w:pPr>
    </w:p>
    <w:p w14:paraId="6AD7881E" w14:textId="77777777" w:rsidR="008D606F" w:rsidRDefault="008D606F" w:rsidP="008D606F">
      <w:r w:rsidRPr="008D606F">
        <w:t xml:space="preserve">Welcome to an exceptional, beautifully upgraded </w:t>
      </w:r>
      <w:r w:rsidRPr="008D606F">
        <w:rPr>
          <w:b/>
          <w:bCs/>
        </w:rPr>
        <w:t>4 Bedroom home with a den and loft</w:t>
      </w:r>
      <w:r w:rsidRPr="008D606F">
        <w:t xml:space="preserve"> nestled in Verde Valley's sought-after wine country. This is the perfect blend of natural beauty and modern luxury, all on a quiet cul-de-sac.</w:t>
      </w:r>
    </w:p>
    <w:p w14:paraId="03D6BF04" w14:textId="77777777" w:rsidR="005D047A" w:rsidRPr="008D606F" w:rsidRDefault="005D047A" w:rsidP="008D606F"/>
    <w:p w14:paraId="698DDFE8" w14:textId="77777777" w:rsidR="008D606F" w:rsidRDefault="008D606F" w:rsidP="008D606F">
      <w:r w:rsidRPr="008D606F">
        <w:rPr>
          <w:b/>
          <w:bCs/>
        </w:rPr>
        <w:t>The Outdoors:</w:t>
      </w:r>
      <w:r w:rsidRPr="008D606F">
        <w:t xml:space="preserve"> Enjoy your private escape with a </w:t>
      </w:r>
      <w:r w:rsidRPr="008D606F">
        <w:rPr>
          <w:b/>
          <w:bCs/>
        </w:rPr>
        <w:t>backyard vineyard</w:t>
      </w:r>
      <w:r w:rsidRPr="008D606F">
        <w:t xml:space="preserve"> and an orchard of </w:t>
      </w:r>
      <w:r w:rsidRPr="008D606F">
        <w:rPr>
          <w:b/>
          <w:bCs/>
        </w:rPr>
        <w:t>peach, apricot, pear, and apple trees</w:t>
      </w:r>
      <w:r w:rsidRPr="008D606F">
        <w:t xml:space="preserve">. Unbeatable, panoramic views of the </w:t>
      </w:r>
      <w:r w:rsidRPr="008D606F">
        <w:rPr>
          <w:b/>
          <w:bCs/>
        </w:rPr>
        <w:t>Sedona Red Cliffs, Mingus Mountain, and historic Jerome</w:t>
      </w:r>
      <w:r w:rsidRPr="008D606F">
        <w:t xml:space="preserve"> from your covered or stargazing patios (prepped for an outdoor spa!). Cozy up around the </w:t>
      </w:r>
      <w:r w:rsidRPr="008D606F">
        <w:rPr>
          <w:b/>
          <w:bCs/>
        </w:rPr>
        <w:t>gas fire pit</w:t>
      </w:r>
      <w:r w:rsidRPr="008D606F">
        <w:t xml:space="preserve"> on cool evenings.</w:t>
      </w:r>
    </w:p>
    <w:p w14:paraId="74F25167" w14:textId="77777777" w:rsidR="005D047A" w:rsidRPr="008D606F" w:rsidRDefault="005D047A" w:rsidP="008D606F"/>
    <w:p w14:paraId="02D3AE9D" w14:textId="77777777" w:rsidR="008D606F" w:rsidRDefault="008D606F" w:rsidP="008D606F">
      <w:r w:rsidRPr="008D606F">
        <w:rPr>
          <w:b/>
          <w:bCs/>
        </w:rPr>
        <w:t>The Interior:</w:t>
      </w:r>
      <w:r w:rsidRPr="008D606F">
        <w:t xml:space="preserve"> Experience the open-concept great room with </w:t>
      </w:r>
      <w:r w:rsidRPr="008D606F">
        <w:rPr>
          <w:b/>
          <w:bCs/>
        </w:rPr>
        <w:t>quartz countertops</w:t>
      </w:r>
      <w:r w:rsidRPr="008D606F">
        <w:t xml:space="preserve">, a deluxe gas fireplace, and stunning light filtered through </w:t>
      </w:r>
      <w:r w:rsidRPr="008D606F">
        <w:rPr>
          <w:b/>
          <w:bCs/>
        </w:rPr>
        <w:t>Hunter Douglas Electric upscaled window coverings</w:t>
      </w:r>
      <w:r w:rsidRPr="008D606F">
        <w:t>. Potential to easily convert the den to a 5th bedroom!</w:t>
      </w:r>
    </w:p>
    <w:p w14:paraId="50DF9584" w14:textId="77777777" w:rsidR="005D047A" w:rsidRPr="008D606F" w:rsidRDefault="005D047A" w:rsidP="008D606F"/>
    <w:p w14:paraId="0DDE5CA9" w14:textId="77777777" w:rsidR="008D606F" w:rsidRPr="008D606F" w:rsidRDefault="008D606F" w:rsidP="008D606F">
      <w:r w:rsidRPr="008D606F">
        <w:rPr>
          <w:b/>
          <w:bCs/>
        </w:rPr>
        <w:t>Bonus Features:</w:t>
      </w:r>
    </w:p>
    <w:p w14:paraId="2695658A" w14:textId="77777777" w:rsidR="008D606F" w:rsidRPr="008D606F" w:rsidRDefault="008D606F" w:rsidP="008D606F">
      <w:pPr>
        <w:numPr>
          <w:ilvl w:val="0"/>
          <w:numId w:val="1"/>
        </w:numPr>
      </w:pPr>
      <w:r w:rsidRPr="008D606F">
        <w:rPr>
          <w:b/>
          <w:bCs/>
        </w:rPr>
        <w:t>Owned Solar</w:t>
      </w:r>
      <w:r w:rsidRPr="008D606F">
        <w:t xml:space="preserve"> for efficiency.</w:t>
      </w:r>
    </w:p>
    <w:p w14:paraId="4C6514B5" w14:textId="77777777" w:rsidR="008D606F" w:rsidRPr="008D606F" w:rsidRDefault="008D606F" w:rsidP="008D606F">
      <w:pPr>
        <w:numPr>
          <w:ilvl w:val="0"/>
          <w:numId w:val="1"/>
        </w:numPr>
      </w:pPr>
      <w:r w:rsidRPr="008D606F">
        <w:t xml:space="preserve">Extended </w:t>
      </w:r>
      <w:r w:rsidRPr="008D606F">
        <w:rPr>
          <w:b/>
          <w:bCs/>
        </w:rPr>
        <w:t>3-car garage</w:t>
      </w:r>
      <w:r w:rsidRPr="008D606F">
        <w:t xml:space="preserve"> that is both heated and cooled!</w:t>
      </w:r>
    </w:p>
    <w:p w14:paraId="5CD838B9" w14:textId="77777777" w:rsidR="008D606F" w:rsidRDefault="008D606F" w:rsidP="008D606F">
      <w:r w:rsidRPr="008D606F">
        <w:t>Move-in ready—furnishings are even available! Contact us today for a private tour.</w:t>
      </w:r>
    </w:p>
    <w:p w14:paraId="093C5A23" w14:textId="77777777" w:rsidR="005D047A" w:rsidRPr="008D606F" w:rsidRDefault="005D047A" w:rsidP="008D606F"/>
    <w:p w14:paraId="6E04EA4B" w14:textId="628A0D13" w:rsidR="008D606F" w:rsidRDefault="008D606F" w:rsidP="008D606F">
      <w:r w:rsidRPr="008D606F">
        <w:rPr>
          <w:rFonts w:ascii="Segoe UI Emoji" w:hAnsi="Segoe UI Emoji" w:cs="Segoe UI Emoji"/>
        </w:rPr>
        <w:t>📞</w:t>
      </w:r>
      <w:r w:rsidRPr="008D606F">
        <w:t xml:space="preserve"> </w:t>
      </w:r>
      <w:r>
        <w:t>Chris Hall 602-550-9444</w:t>
      </w:r>
    </w:p>
    <w:p w14:paraId="10C10D4F" w14:textId="77777777" w:rsidR="005D047A" w:rsidRPr="008D606F" w:rsidRDefault="005D047A" w:rsidP="008D606F"/>
    <w:p w14:paraId="4D9D3E53" w14:textId="77777777" w:rsidR="008D606F" w:rsidRPr="008D606F" w:rsidRDefault="008D606F" w:rsidP="008D606F">
      <w:r w:rsidRPr="008D606F">
        <w:t>#VerdeValleyHomes #SedonaViewsForSale #ArizonaVineyard #MingusMountain #RealEstateGoals #HomeWithAView</w:t>
      </w:r>
    </w:p>
    <w:p w14:paraId="4F642357" w14:textId="77777777" w:rsidR="00BC44DB" w:rsidRDefault="00BC44DB"/>
    <w:sectPr w:rsidR="00BC4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766A"/>
    <w:multiLevelType w:val="multilevel"/>
    <w:tmpl w:val="2F30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59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6F"/>
    <w:rsid w:val="00031BC0"/>
    <w:rsid w:val="001B6AF7"/>
    <w:rsid w:val="005D047A"/>
    <w:rsid w:val="00636BD7"/>
    <w:rsid w:val="008D606F"/>
    <w:rsid w:val="009C3463"/>
    <w:rsid w:val="00B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6A5C3"/>
  <w15:chartTrackingRefBased/>
  <w15:docId w15:val="{0ADF94B7-A108-4F91-96F5-B94B32D8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182</Words>
  <Characters>1038</Characters>
  <Application>Microsoft Office Word</Application>
  <DocSecurity>0</DocSecurity>
  <Lines>25</Lines>
  <Paragraphs>10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2</cp:revision>
  <dcterms:created xsi:type="dcterms:W3CDTF">2025-10-16T20:33:00Z</dcterms:created>
  <dcterms:modified xsi:type="dcterms:W3CDTF">2025-10-16T21:33:00Z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b5cb44b9-0c78-47d4-b98c-4152429973cf</vt:lpwstr>
  </property>
</Properties>
</file>